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CA2" w:rsidRDefault="005B4CA2" w:rsidP="00AD6B41">
      <w:pPr>
        <w:jc w:val="right"/>
      </w:pPr>
    </w:p>
    <w:p w:rsidR="00AD6B41" w:rsidRPr="00AD6B41" w:rsidRDefault="00AD6B41" w:rsidP="00AD6B41">
      <w:pPr>
        <w:jc w:val="right"/>
      </w:pPr>
      <w:r w:rsidRPr="00AD6B41">
        <w:t>ПРОЕКТ</w:t>
      </w:r>
    </w:p>
    <w:p w:rsidR="00A46A50" w:rsidRDefault="00CF0CA0" w:rsidP="00A46A50">
      <w:pPr>
        <w:jc w:val="center"/>
        <w:rPr>
          <w:sz w:val="20"/>
        </w:rPr>
      </w:pPr>
      <w:r w:rsidRPr="00412A0C">
        <w:rPr>
          <w:noProof/>
        </w:rPr>
        <w:drawing>
          <wp:inline distT="0" distB="0" distL="0" distR="0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A50" w:rsidRDefault="00A46A50" w:rsidP="00A46A50">
      <w:pPr>
        <w:pStyle w:val="3"/>
        <w:rPr>
          <w:szCs w:val="24"/>
        </w:rPr>
      </w:pPr>
    </w:p>
    <w:p w:rsidR="00A46A50" w:rsidRDefault="00A46A50" w:rsidP="00A46A50">
      <w:pPr>
        <w:pStyle w:val="3"/>
        <w:rPr>
          <w:szCs w:val="24"/>
        </w:rPr>
      </w:pPr>
      <w:r>
        <w:rPr>
          <w:szCs w:val="24"/>
        </w:rPr>
        <w:t>РОССИЙСКАЯ ФЕДЕРАЦИЯ – РОССИЯ</w:t>
      </w:r>
    </w:p>
    <w:p w:rsidR="00A46A50" w:rsidRDefault="00A46A50" w:rsidP="00A46A50">
      <w:pPr>
        <w:jc w:val="center"/>
      </w:pPr>
      <w:r>
        <w:t>СВЕРДЛОВСКАЯ ОБЛАСТЬ</w:t>
      </w:r>
    </w:p>
    <w:p w:rsidR="00A46A50" w:rsidRDefault="00A46A50" w:rsidP="00A46A50">
      <w:pPr>
        <w:jc w:val="center"/>
      </w:pPr>
      <w:r>
        <w:t xml:space="preserve">городской </w:t>
      </w:r>
      <w:proofErr w:type="gramStart"/>
      <w:r>
        <w:t>округ</w:t>
      </w:r>
      <w:proofErr w:type="gramEnd"/>
      <w:r>
        <w:t xml:space="preserve"> ЗАТО Свободный</w:t>
      </w:r>
    </w:p>
    <w:p w:rsidR="00A46A50" w:rsidRDefault="00A46A50" w:rsidP="00A46A50">
      <w:pPr>
        <w:jc w:val="center"/>
      </w:pPr>
      <w:r>
        <w:t>-е очередное заседание Думы городского округа</w:t>
      </w:r>
    </w:p>
    <w:p w:rsidR="00A46A50" w:rsidRDefault="00A46A50" w:rsidP="00A46A50">
      <w:pPr>
        <w:jc w:val="center"/>
      </w:pPr>
    </w:p>
    <w:p w:rsidR="00A46A50" w:rsidRDefault="00A46A50" w:rsidP="00A46A50">
      <w:pPr>
        <w:jc w:val="center"/>
      </w:pPr>
      <w:r>
        <w:t xml:space="preserve">РЕШЕНИЕ № </w:t>
      </w:r>
      <w:r w:rsidR="00AD6B41">
        <w:t>____</w:t>
      </w:r>
    </w:p>
    <w:p w:rsidR="00A46A50" w:rsidRDefault="00A46A50" w:rsidP="00A46A50">
      <w:pPr>
        <w:jc w:val="center"/>
      </w:pPr>
    </w:p>
    <w:p w:rsidR="00A46A50" w:rsidRDefault="00A46A50" w:rsidP="00A46A50">
      <w:pPr>
        <w:jc w:val="both"/>
        <w:rPr>
          <w:b/>
        </w:rPr>
      </w:pPr>
      <w:r>
        <w:rPr>
          <w:b/>
        </w:rPr>
        <w:t xml:space="preserve">от  </w:t>
      </w:r>
      <w:r w:rsidR="00AD6B41">
        <w:rPr>
          <w:b/>
        </w:rPr>
        <w:t xml:space="preserve">  </w:t>
      </w:r>
      <w:r>
        <w:rPr>
          <w:b/>
        </w:rPr>
        <w:t xml:space="preserve"> </w:t>
      </w:r>
      <w:r w:rsidR="00B9154C">
        <w:rPr>
          <w:b/>
        </w:rPr>
        <w:t>___________</w:t>
      </w:r>
      <w:proofErr w:type="gramStart"/>
      <w:r w:rsidR="00B9154C">
        <w:rPr>
          <w:b/>
        </w:rPr>
        <w:t>_</w:t>
      </w:r>
      <w:r w:rsidR="00E8184D">
        <w:rPr>
          <w:b/>
        </w:rPr>
        <w:t xml:space="preserve"> </w:t>
      </w:r>
      <w:r>
        <w:rPr>
          <w:b/>
        </w:rPr>
        <w:t xml:space="preserve"> 20</w:t>
      </w:r>
      <w:r w:rsidR="00E24743">
        <w:rPr>
          <w:b/>
        </w:rPr>
        <w:t>2</w:t>
      </w:r>
      <w:r w:rsidR="001327B1">
        <w:rPr>
          <w:b/>
        </w:rPr>
        <w:t>2</w:t>
      </w:r>
      <w:proofErr w:type="gramEnd"/>
      <w:r w:rsidRPr="00111FE8">
        <w:rPr>
          <w:b/>
        </w:rPr>
        <w:t xml:space="preserve"> года</w:t>
      </w:r>
    </w:p>
    <w:p w:rsidR="00AE5829" w:rsidRPr="00327D8A" w:rsidRDefault="00AE5829" w:rsidP="00AE5829">
      <w:pPr>
        <w:jc w:val="both"/>
        <w:rPr>
          <w:b/>
        </w:rPr>
      </w:pPr>
    </w:p>
    <w:p w:rsidR="00AE5829" w:rsidRPr="00327D8A" w:rsidRDefault="00AE5829" w:rsidP="00AE5829">
      <w:pPr>
        <w:autoSpaceDE w:val="0"/>
        <w:autoSpaceDN w:val="0"/>
        <w:adjustRightInd w:val="0"/>
        <w:rPr>
          <w:b/>
          <w:bCs/>
        </w:rPr>
      </w:pPr>
      <w:r w:rsidRPr="00327D8A">
        <w:rPr>
          <w:b/>
          <w:bCs/>
        </w:rPr>
        <w:t>О в</w:t>
      </w:r>
      <w:r w:rsidR="00A86FC4">
        <w:rPr>
          <w:b/>
          <w:bCs/>
        </w:rPr>
        <w:t xml:space="preserve">несении изменений и дополнений </w:t>
      </w:r>
      <w:r w:rsidRPr="00327D8A">
        <w:rPr>
          <w:b/>
          <w:bCs/>
        </w:rPr>
        <w:t xml:space="preserve">в Устав </w:t>
      </w:r>
    </w:p>
    <w:p w:rsidR="00AE5829" w:rsidRPr="00327D8A" w:rsidRDefault="00AE5829" w:rsidP="00AE5829">
      <w:pPr>
        <w:autoSpaceDE w:val="0"/>
        <w:autoSpaceDN w:val="0"/>
        <w:adjustRightInd w:val="0"/>
        <w:rPr>
          <w:b/>
          <w:bCs/>
        </w:rPr>
      </w:pPr>
      <w:r w:rsidRPr="00327D8A">
        <w:rPr>
          <w:b/>
          <w:bCs/>
        </w:rPr>
        <w:t xml:space="preserve">городского </w:t>
      </w:r>
      <w:proofErr w:type="gramStart"/>
      <w:r w:rsidRPr="00327D8A">
        <w:rPr>
          <w:b/>
          <w:bCs/>
        </w:rPr>
        <w:t>округа</w:t>
      </w:r>
      <w:proofErr w:type="gramEnd"/>
      <w:r w:rsidRPr="00327D8A">
        <w:rPr>
          <w:b/>
          <w:bCs/>
        </w:rPr>
        <w:t xml:space="preserve"> ЗАТО Свободный</w:t>
      </w:r>
    </w:p>
    <w:p w:rsidR="00AE5829" w:rsidRPr="00327D8A" w:rsidRDefault="00AE5829" w:rsidP="00AE5829">
      <w:pPr>
        <w:autoSpaceDE w:val="0"/>
        <w:autoSpaceDN w:val="0"/>
        <w:adjustRightInd w:val="0"/>
        <w:rPr>
          <w:b/>
          <w:bCs/>
        </w:rPr>
      </w:pPr>
    </w:p>
    <w:p w:rsidR="007B01A7" w:rsidRPr="0043125C" w:rsidRDefault="007B01A7" w:rsidP="007B01A7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43125C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3125C">
        <w:rPr>
          <w:rFonts w:ascii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hAnsi="Times New Roman" w:cs="Times New Roman"/>
          <w:sz w:val="24"/>
          <w:szCs w:val="24"/>
        </w:rPr>
        <w:t xml:space="preserve">   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20</w:t>
      </w:r>
      <w:r w:rsidR="00A659FC">
        <w:rPr>
          <w:rFonts w:ascii="Times New Roman" w:hAnsi="Times New Roman" w:cs="Times New Roman"/>
          <w:sz w:val="24"/>
          <w:szCs w:val="24"/>
        </w:rPr>
        <w:t>2</w:t>
      </w:r>
      <w:r w:rsidR="0009205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3125C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ода, </w:t>
      </w:r>
      <w:r w:rsidRPr="0043125C">
        <w:rPr>
          <w:rFonts w:ascii="Times New Roman" w:hAnsi="Times New Roman" w:cs="Times New Roman"/>
          <w:sz w:val="24"/>
          <w:szCs w:val="24"/>
        </w:rPr>
        <w:t xml:space="preserve">Дума городского округа </w:t>
      </w:r>
    </w:p>
    <w:p w:rsidR="00F50055" w:rsidRPr="000D6609" w:rsidRDefault="00F50055" w:rsidP="00AE5829">
      <w:pPr>
        <w:jc w:val="center"/>
      </w:pPr>
    </w:p>
    <w:p w:rsidR="00AE5829" w:rsidRDefault="00AE5829" w:rsidP="00AE5829">
      <w:pPr>
        <w:jc w:val="center"/>
      </w:pPr>
      <w:r>
        <w:t>РЕШИЛА:</w:t>
      </w:r>
    </w:p>
    <w:p w:rsidR="00AE5829" w:rsidRDefault="00AE5829" w:rsidP="00AE5829">
      <w:pPr>
        <w:autoSpaceDE w:val="0"/>
        <w:autoSpaceDN w:val="0"/>
        <w:adjustRightInd w:val="0"/>
        <w:jc w:val="both"/>
      </w:pPr>
    </w:p>
    <w:p w:rsidR="00AE5829" w:rsidRDefault="00AE5829" w:rsidP="004A212A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4A212A">
        <w:t xml:space="preserve">  </w:t>
      </w:r>
      <w:r w:rsidR="00547FD0" w:rsidRPr="004A212A">
        <w:t xml:space="preserve"> </w:t>
      </w:r>
      <w:r w:rsidRPr="004A212A">
        <w:t>1</w:t>
      </w:r>
      <w:r>
        <w:t>.    В</w:t>
      </w:r>
      <w:r w:rsidRPr="002932B8">
        <w:t xml:space="preserve">нести в Устав городского </w:t>
      </w:r>
      <w:proofErr w:type="gramStart"/>
      <w:r w:rsidRPr="002932B8">
        <w:t>округа</w:t>
      </w:r>
      <w:proofErr w:type="gramEnd"/>
      <w:r w:rsidRPr="002932B8">
        <w:t xml:space="preserve"> </w:t>
      </w:r>
      <w:r>
        <w:t xml:space="preserve">ЗАТО Свободный </w:t>
      </w:r>
      <w:r w:rsidRPr="002932B8">
        <w:t>следующие изменения</w:t>
      </w:r>
      <w:r>
        <w:t xml:space="preserve"> и дополнения</w:t>
      </w:r>
      <w:r w:rsidRPr="002932B8">
        <w:t>:</w:t>
      </w:r>
    </w:p>
    <w:p w:rsidR="00203EC6" w:rsidRDefault="00203EC6" w:rsidP="004B2C9B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>1</w:t>
      </w:r>
      <w:r w:rsidRPr="0025131A">
        <w:t xml:space="preserve">.   В статью </w:t>
      </w:r>
      <w:r w:rsidR="004B2C9B">
        <w:t>22.</w:t>
      </w:r>
      <w:r w:rsidRPr="0025131A">
        <w:t xml:space="preserve"> </w:t>
      </w:r>
      <w:r w:rsidR="004B2C9B" w:rsidRPr="004B2C9B">
        <w:t>Полномочия, основания и порядок прекращения полномочий Думы городского округа</w:t>
      </w:r>
    </w:p>
    <w:p w:rsidR="00BC43F6" w:rsidRPr="00147D96" w:rsidRDefault="00BC43F6" w:rsidP="00BC43F6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 w:rsidRPr="00147D96">
        <w:t>1.1 Подпункт 5 пункта 3 изложить в следующей редакции:</w:t>
      </w:r>
    </w:p>
    <w:p w:rsidR="00BC43F6" w:rsidRPr="00147D96" w:rsidRDefault="00BC43F6" w:rsidP="00BC43F6">
      <w:pPr>
        <w:autoSpaceDE w:val="0"/>
        <w:autoSpaceDN w:val="0"/>
        <w:adjustRightInd w:val="0"/>
        <w:ind w:firstLine="540"/>
        <w:jc w:val="both"/>
      </w:pPr>
      <w:r w:rsidRPr="00147D96">
        <w:t>«</w:t>
      </w:r>
      <w:r w:rsidRPr="00147D96">
        <w:t>5) утверждение Положения о бюджетном процессе и иных нормативных правовых актов, связанных с бюджетом городского округа, принятие решений об установлении налоговых льгот по местным налогам, оснований и порядка их применения;</w:t>
      </w:r>
      <w:r w:rsidRPr="00147D96">
        <w:t>».</w:t>
      </w:r>
    </w:p>
    <w:p w:rsidR="00203EC6" w:rsidRPr="00147D96" w:rsidRDefault="00203EC6" w:rsidP="00203EC6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 w:rsidRPr="00147D96">
        <w:t>1.</w:t>
      </w:r>
      <w:r w:rsidR="00291883" w:rsidRPr="00147D96">
        <w:t>2</w:t>
      </w:r>
      <w:r w:rsidRPr="00147D96">
        <w:t xml:space="preserve"> </w:t>
      </w:r>
      <w:r w:rsidR="004B2C9B" w:rsidRPr="00147D96">
        <w:t>Подпункт 25</w:t>
      </w:r>
      <w:r w:rsidRPr="00147D96">
        <w:t xml:space="preserve"> пункт</w:t>
      </w:r>
      <w:r w:rsidR="004B2C9B" w:rsidRPr="00147D96">
        <w:t>а 3</w:t>
      </w:r>
      <w:r w:rsidRPr="00147D96">
        <w:t xml:space="preserve"> </w:t>
      </w:r>
      <w:r w:rsidR="004B2C9B" w:rsidRPr="00147D96">
        <w:t>изложить в следующей редакции</w:t>
      </w:r>
      <w:r w:rsidRPr="00147D96">
        <w:t>:</w:t>
      </w:r>
    </w:p>
    <w:p w:rsidR="004B41B5" w:rsidRPr="00147D96" w:rsidRDefault="004B41B5" w:rsidP="00203EC6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 w:rsidRPr="00147D96">
        <w:t>«</w:t>
      </w:r>
      <w:r w:rsidRPr="00147D96">
        <w:t xml:space="preserve">25) принятие </w:t>
      </w:r>
      <w:r w:rsidR="00BF410C" w:rsidRPr="00147D96">
        <w:t>муниципальных правовых актов по организации и осуществлению</w:t>
      </w:r>
      <w:r w:rsidRPr="00147D96">
        <w:t xml:space="preserve"> муниципального контроля;</w:t>
      </w:r>
      <w:r w:rsidRPr="00147D96">
        <w:t>».</w:t>
      </w:r>
    </w:p>
    <w:p w:rsidR="004B41B5" w:rsidRPr="00147D96" w:rsidRDefault="00BF410C" w:rsidP="00203EC6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 w:rsidRPr="00147D96">
        <w:t>1.</w:t>
      </w:r>
      <w:r w:rsidR="00291883" w:rsidRPr="00147D96">
        <w:t>3</w:t>
      </w:r>
      <w:r w:rsidRPr="00147D96">
        <w:t xml:space="preserve"> Дополнить пункт 3 подпунктом 27 следующего содержания:</w:t>
      </w:r>
    </w:p>
    <w:p w:rsidR="00BA253A" w:rsidRPr="00147D96" w:rsidRDefault="004B2C9B" w:rsidP="00203EC6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 w:rsidRPr="00147D96">
        <w:t>«</w:t>
      </w:r>
      <w:r w:rsidR="00203EC6" w:rsidRPr="00147D96">
        <w:t>2</w:t>
      </w:r>
      <w:r w:rsidR="00BA253A" w:rsidRPr="00147D96">
        <w:t>7</w:t>
      </w:r>
      <w:r w:rsidR="00203EC6" w:rsidRPr="00147D96">
        <w:t>)</w:t>
      </w:r>
      <w:r w:rsidR="00BA253A" w:rsidRPr="00147D96">
        <w:t xml:space="preserve"> </w:t>
      </w:r>
      <w:r w:rsidR="00BA253A" w:rsidRPr="00147D96">
        <w:t>во взаимодействии с иными органами местного самоуправления городского округа и должностными лицами местного самоуправлен</w:t>
      </w:r>
      <w:r w:rsidR="00BA253A" w:rsidRPr="00147D96">
        <w:t>ия городского округа осуществление</w:t>
      </w:r>
      <w:r w:rsidR="00BA253A" w:rsidRPr="00147D96">
        <w:t xml:space="preserve"> мер по противодействию коррупции в границах городского округа</w:t>
      </w:r>
      <w:r w:rsidR="00BA253A" w:rsidRPr="00147D96">
        <w:t>;».</w:t>
      </w:r>
    </w:p>
    <w:p w:rsidR="00BA253A" w:rsidRPr="00147D96" w:rsidRDefault="00291883" w:rsidP="00203EC6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 w:rsidRPr="00147D96">
        <w:t>1.4 Дополнить пункт 3 подпунктом 28 следующего содержания:</w:t>
      </w:r>
    </w:p>
    <w:p w:rsidR="00254104" w:rsidRPr="00147D96" w:rsidRDefault="00291883" w:rsidP="00254104">
      <w:pPr>
        <w:autoSpaceDE w:val="0"/>
        <w:autoSpaceDN w:val="0"/>
        <w:adjustRightInd w:val="0"/>
        <w:ind w:firstLine="540"/>
        <w:jc w:val="both"/>
      </w:pPr>
      <w:r w:rsidRPr="00147D96">
        <w:t>«2</w:t>
      </w:r>
      <w:r w:rsidR="00254104" w:rsidRPr="00147D96">
        <w:t xml:space="preserve">8) определение порядка предоставления жилых помещений муниципального специализированного жилищного фонда </w:t>
      </w:r>
      <w:r w:rsidR="00147D96" w:rsidRPr="00147D96">
        <w:t xml:space="preserve">и муниципального жилищного фонда коммерческого использования </w:t>
      </w:r>
      <w:r w:rsidR="00254104" w:rsidRPr="00147D96">
        <w:t>городского ок</w:t>
      </w:r>
      <w:r w:rsidRPr="00147D96">
        <w:t>руга;».</w:t>
      </w:r>
    </w:p>
    <w:p w:rsidR="00254104" w:rsidRPr="00147D96" w:rsidRDefault="00291883" w:rsidP="00203EC6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 w:rsidRPr="00147D96">
        <w:t xml:space="preserve">1.5 </w:t>
      </w:r>
      <w:r w:rsidRPr="00147D96">
        <w:t>Дополнить пункт 3 подпунктом 2</w:t>
      </w:r>
      <w:r w:rsidRPr="00147D96">
        <w:t>9</w:t>
      </w:r>
      <w:r w:rsidRPr="00147D96">
        <w:t xml:space="preserve"> следующего содержания:</w:t>
      </w:r>
    </w:p>
    <w:p w:rsidR="00291883" w:rsidRDefault="00291883" w:rsidP="00291883">
      <w:pPr>
        <w:autoSpaceDE w:val="0"/>
        <w:autoSpaceDN w:val="0"/>
        <w:adjustRightInd w:val="0"/>
        <w:ind w:firstLine="540"/>
        <w:jc w:val="both"/>
      </w:pPr>
      <w:r w:rsidRPr="00147D96">
        <w:t>«29</w:t>
      </w:r>
      <w:r w:rsidRPr="00147D96">
        <w:t>) установление порядка приват</w:t>
      </w:r>
      <w:r w:rsidRPr="00147D96">
        <w:t>изации муниципального имущества</w:t>
      </w:r>
      <w:r>
        <w:t>.».</w:t>
      </w:r>
    </w:p>
    <w:p w:rsidR="0057473D" w:rsidRPr="002B7873" w:rsidRDefault="002B7873" w:rsidP="002B7873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>2</w:t>
      </w:r>
      <w:r w:rsidR="0057473D">
        <w:t>.   В с</w:t>
      </w:r>
      <w:r w:rsidR="0057473D" w:rsidRPr="0057473D">
        <w:t>тать</w:t>
      </w:r>
      <w:r w:rsidR="0057473D">
        <w:t>ю</w:t>
      </w:r>
      <w:r>
        <w:t xml:space="preserve"> </w:t>
      </w:r>
      <w:r w:rsidR="00147D96">
        <w:t>27</w:t>
      </w:r>
      <w:r w:rsidRPr="002B7873">
        <w:t xml:space="preserve">. </w:t>
      </w:r>
      <w:r w:rsidR="00147D96">
        <w:t>Глава</w:t>
      </w:r>
      <w:r w:rsidRPr="002B7873">
        <w:t xml:space="preserve"> городского округа</w:t>
      </w:r>
    </w:p>
    <w:p w:rsidR="00006B9D" w:rsidRDefault="002B7873" w:rsidP="00C878F7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 xml:space="preserve">     </w:t>
      </w:r>
      <w:r w:rsidR="00226E5D">
        <w:t xml:space="preserve"> </w:t>
      </w:r>
      <w:r w:rsidR="00064C85">
        <w:t>Подпункт 13</w:t>
      </w:r>
      <w:r>
        <w:t xml:space="preserve"> п</w:t>
      </w:r>
      <w:r w:rsidR="00226E5D">
        <w:t>ункт</w:t>
      </w:r>
      <w:r>
        <w:t>а</w:t>
      </w:r>
      <w:r w:rsidR="00226E5D">
        <w:t xml:space="preserve"> </w:t>
      </w:r>
      <w:r w:rsidR="00064C85">
        <w:t>16</w:t>
      </w:r>
      <w:r w:rsidR="00006B9D">
        <w:t xml:space="preserve"> изложить в следующей редакции:</w:t>
      </w:r>
    </w:p>
    <w:p w:rsidR="00006B9D" w:rsidRDefault="00006B9D" w:rsidP="002B7873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226E5D">
        <w:rPr>
          <w:color w:val="000000" w:themeColor="text1"/>
        </w:rPr>
        <w:t>«</w:t>
      </w:r>
      <w:bookmarkStart w:id="0" w:name="Par0"/>
      <w:bookmarkEnd w:id="0"/>
      <w:r w:rsidR="00064C85" w:rsidRPr="00064C85">
        <w:rPr>
          <w:color w:val="000000" w:themeColor="text1"/>
        </w:rPr>
        <w:t xml:space="preserve">13) избрания депутатом Государственной Думы Федерального Собрания Российской Федерации, </w:t>
      </w:r>
      <w:r w:rsidR="00064C85">
        <w:rPr>
          <w:color w:val="000000" w:themeColor="text1"/>
        </w:rPr>
        <w:t>сенатором</w:t>
      </w:r>
      <w:r w:rsidR="00064C85" w:rsidRPr="00064C85">
        <w:rPr>
          <w:color w:val="000000" w:themeColor="text1"/>
        </w:rPr>
        <w:t xml:space="preserve"> Российской Федерации, депутатом Законодательного Собрания Свердловской области, депутатом представительного органа муниципального образования</w:t>
      </w:r>
      <w:r w:rsidR="00064C85">
        <w:rPr>
          <w:color w:val="000000" w:themeColor="text1"/>
        </w:rPr>
        <w:t>, за исключением случаев, установленных федеральными законами</w:t>
      </w:r>
      <w:r w:rsidR="00064C85" w:rsidRPr="00064C85">
        <w:rPr>
          <w:color w:val="000000" w:themeColor="text1"/>
        </w:rPr>
        <w:t>;</w:t>
      </w:r>
      <w:r w:rsidRPr="00226E5D">
        <w:rPr>
          <w:color w:val="000000" w:themeColor="text1"/>
        </w:rPr>
        <w:t>».</w:t>
      </w:r>
    </w:p>
    <w:p w:rsidR="00BB7F12" w:rsidRDefault="00BB7F12" w:rsidP="00064C85">
      <w:pPr>
        <w:autoSpaceDE w:val="0"/>
        <w:autoSpaceDN w:val="0"/>
        <w:adjustRightInd w:val="0"/>
        <w:ind w:firstLine="540"/>
        <w:jc w:val="both"/>
      </w:pPr>
      <w:r>
        <w:rPr>
          <w:color w:val="000000" w:themeColor="text1"/>
        </w:rPr>
        <w:t>3</w:t>
      </w:r>
      <w:r w:rsidRPr="00BB7F12">
        <w:rPr>
          <w:color w:val="000000" w:themeColor="text1"/>
        </w:rPr>
        <w:t xml:space="preserve">.   В статью </w:t>
      </w:r>
      <w:r w:rsidR="00064C85">
        <w:rPr>
          <w:color w:val="000000" w:themeColor="text1"/>
        </w:rPr>
        <w:t>30</w:t>
      </w:r>
      <w:r w:rsidRPr="00BB7F12">
        <w:rPr>
          <w:color w:val="000000" w:themeColor="text1"/>
        </w:rPr>
        <w:t xml:space="preserve">. </w:t>
      </w:r>
      <w:r w:rsidR="00064C85" w:rsidRPr="00081581">
        <w:t>Полномочия администрации городского округа</w:t>
      </w:r>
    </w:p>
    <w:p w:rsidR="00C8111D" w:rsidRDefault="00C8111D" w:rsidP="00064C85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t xml:space="preserve">3.1 Абзац четвертый подпункта 14 пункта 1 </w:t>
      </w:r>
      <w:r w:rsidRPr="00BB7F12">
        <w:rPr>
          <w:color w:val="000000" w:themeColor="text1"/>
        </w:rPr>
        <w:t>изложить в следующей редакции</w:t>
      </w:r>
      <w:r>
        <w:rPr>
          <w:color w:val="000000" w:themeColor="text1"/>
        </w:rPr>
        <w:t>:</w:t>
      </w:r>
    </w:p>
    <w:p w:rsidR="00C8111D" w:rsidRDefault="00C8111D" w:rsidP="00064C85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«участие в реализации единой государственной политики в области государственного контроля (надзора), муниципального контроля при осуществлении муниципального контроля;».</w:t>
      </w:r>
    </w:p>
    <w:p w:rsidR="00C8111D" w:rsidRDefault="00C8111D" w:rsidP="00C8111D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t>3.</w:t>
      </w:r>
      <w:r>
        <w:t>2</w:t>
      </w:r>
      <w:r>
        <w:t xml:space="preserve"> Абзац </w:t>
      </w:r>
      <w:r>
        <w:t>пятый</w:t>
      </w:r>
      <w:r>
        <w:t xml:space="preserve"> подпункта 14 пункта 1 </w:t>
      </w:r>
      <w:r w:rsidRPr="00BB7F12">
        <w:rPr>
          <w:color w:val="000000" w:themeColor="text1"/>
        </w:rPr>
        <w:t>изложить в следующей редакции</w:t>
      </w:r>
      <w:r>
        <w:rPr>
          <w:color w:val="000000" w:themeColor="text1"/>
        </w:rPr>
        <w:t>:</w:t>
      </w:r>
    </w:p>
    <w:p w:rsidR="00C8111D" w:rsidRDefault="00C8111D" w:rsidP="00C8111D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«</w:t>
      </w:r>
      <w:r w:rsidRPr="00C8111D">
        <w:rPr>
          <w:color w:val="000000" w:themeColor="text1"/>
        </w:rPr>
        <w:t>организация и осуществление муниципального контроля на территории городского округа;</w:t>
      </w:r>
      <w:r>
        <w:rPr>
          <w:color w:val="000000" w:themeColor="text1"/>
        </w:rPr>
        <w:t>».</w:t>
      </w:r>
    </w:p>
    <w:p w:rsidR="00C8111D" w:rsidRDefault="00C8111D" w:rsidP="00064C85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3.3 </w:t>
      </w:r>
      <w:r>
        <w:t xml:space="preserve">Абзац </w:t>
      </w:r>
      <w:r>
        <w:t>шестой</w:t>
      </w:r>
      <w:r>
        <w:t xml:space="preserve"> подпункта 14 пункта 1 </w:t>
      </w:r>
      <w:r w:rsidRPr="00BB7F12">
        <w:rPr>
          <w:color w:val="000000" w:themeColor="text1"/>
        </w:rPr>
        <w:t>изложить в следующей редакции</w:t>
      </w:r>
      <w:r>
        <w:rPr>
          <w:color w:val="000000" w:themeColor="text1"/>
        </w:rPr>
        <w:t>:</w:t>
      </w:r>
    </w:p>
    <w:p w:rsidR="00C8111D" w:rsidRPr="00BB7F12" w:rsidRDefault="00C8111D" w:rsidP="00064C85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«иные полномочия </w:t>
      </w:r>
      <w:r w:rsidR="00907187" w:rsidRPr="00907187">
        <w:rPr>
          <w:color w:val="000000" w:themeColor="text1"/>
        </w:rPr>
        <w:t>в области муниципального контроля</w:t>
      </w:r>
      <w:r w:rsidR="00907187">
        <w:rPr>
          <w:color w:val="000000" w:themeColor="text1"/>
        </w:rPr>
        <w:t>,</w:t>
      </w:r>
      <w:r w:rsidR="00907187" w:rsidRPr="00907187">
        <w:rPr>
          <w:color w:val="000000" w:themeColor="text1"/>
        </w:rPr>
        <w:t xml:space="preserve"> </w:t>
      </w:r>
      <w:r>
        <w:rPr>
          <w:color w:val="000000" w:themeColor="text1"/>
        </w:rPr>
        <w:t>в соответствии с федеральными законами;».</w:t>
      </w:r>
    </w:p>
    <w:p w:rsidR="00BB7F12" w:rsidRPr="00BB7F12" w:rsidRDefault="00AA0F81" w:rsidP="00BB7F12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C8111D">
        <w:rPr>
          <w:color w:val="000000" w:themeColor="text1"/>
        </w:rPr>
        <w:t>4</w:t>
      </w:r>
      <w:r>
        <w:rPr>
          <w:color w:val="000000" w:themeColor="text1"/>
        </w:rPr>
        <w:t xml:space="preserve"> Подпункт 48.2</w:t>
      </w:r>
      <w:r w:rsidR="00BB7F12" w:rsidRPr="00BB7F12">
        <w:rPr>
          <w:color w:val="000000" w:themeColor="text1"/>
        </w:rPr>
        <w:t xml:space="preserve"> пункта </w:t>
      </w:r>
      <w:r>
        <w:rPr>
          <w:color w:val="000000" w:themeColor="text1"/>
        </w:rPr>
        <w:t>1</w:t>
      </w:r>
      <w:r w:rsidR="00BB7F12" w:rsidRPr="00BB7F12">
        <w:rPr>
          <w:color w:val="000000" w:themeColor="text1"/>
        </w:rPr>
        <w:t xml:space="preserve"> изложить в следующей редакции:</w:t>
      </w:r>
    </w:p>
    <w:p w:rsidR="00AA0F81" w:rsidRPr="00907187" w:rsidRDefault="00BB7F12" w:rsidP="00AA0F81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 w:rsidRPr="00907187">
        <w:rPr>
          <w:color w:val="000000" w:themeColor="text1"/>
        </w:rPr>
        <w:t>«</w:t>
      </w:r>
      <w:r w:rsidR="00AA0F81" w:rsidRPr="00907187">
        <w:rPr>
          <w:color w:val="000000" w:themeColor="text1"/>
        </w:rPr>
        <w:t xml:space="preserve">48.2) </w:t>
      </w:r>
      <w:r w:rsidR="00AA0F81" w:rsidRPr="00907187">
        <w:t>осуществление мер по противодействию коррупции в границах городского округа во взаимодействии с иными органами местного самоуправления городского округа и должностными лицами местного самоуправления городского округа;».</w:t>
      </w:r>
    </w:p>
    <w:p w:rsidR="00C17CD1" w:rsidRDefault="00C17CD1" w:rsidP="00C17CD1">
      <w:pPr>
        <w:autoSpaceDE w:val="0"/>
        <w:autoSpaceDN w:val="0"/>
        <w:adjustRightInd w:val="0"/>
        <w:ind w:firstLine="180"/>
      </w:pPr>
      <w:r>
        <w:t xml:space="preserve">2.    Главе городского округа зарегистрировать изменения и дополнения в Устав городского </w:t>
      </w:r>
      <w:proofErr w:type="gramStart"/>
      <w:r>
        <w:t>округа</w:t>
      </w:r>
      <w:proofErr w:type="gramEnd"/>
      <w:r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C17CD1" w:rsidRDefault="00C17CD1" w:rsidP="00C17CD1">
      <w:pPr>
        <w:autoSpaceDE w:val="0"/>
        <w:autoSpaceDN w:val="0"/>
        <w:adjustRightInd w:val="0"/>
        <w:ind w:firstLine="180"/>
      </w:pPr>
      <w:r>
        <w:t xml:space="preserve">3.    Настоящее решение, изменения и дополнения в Устав городского </w:t>
      </w:r>
      <w:proofErr w:type="gramStart"/>
      <w:r>
        <w:t>округа</w:t>
      </w:r>
      <w:proofErr w:type="gramEnd"/>
      <w:r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907187" w:rsidRDefault="00563159" w:rsidP="0094697B">
      <w:pPr>
        <w:autoSpaceDE w:val="0"/>
        <w:autoSpaceDN w:val="0"/>
        <w:adjustRightInd w:val="0"/>
        <w:ind w:firstLine="181"/>
      </w:pPr>
      <w:r>
        <w:t xml:space="preserve">4.    </w:t>
      </w:r>
      <w:r w:rsidRPr="003C4F8C">
        <w:t>Настоящее решение</w:t>
      </w:r>
      <w:r>
        <w:t>,</w:t>
      </w:r>
      <w:r w:rsidRPr="003C4F8C">
        <w:t xml:space="preserve"> изменения</w:t>
      </w:r>
      <w:r>
        <w:t xml:space="preserve"> и дополнения </w:t>
      </w:r>
      <w:r w:rsidRPr="003C4F8C">
        <w:t xml:space="preserve">в Устав городского </w:t>
      </w:r>
      <w:proofErr w:type="gramStart"/>
      <w:r w:rsidRPr="003C4F8C">
        <w:t>округа</w:t>
      </w:r>
      <w:proofErr w:type="gramEnd"/>
      <w:r w:rsidRPr="003C4F8C">
        <w:t xml:space="preserve"> ЗАТО Свободный вступа</w:t>
      </w:r>
      <w:r>
        <w:t>ю</w:t>
      </w:r>
      <w:r w:rsidRPr="003C4F8C">
        <w:t xml:space="preserve">т в силу с </w:t>
      </w:r>
      <w:r>
        <w:t>момента опубликования в газете «</w:t>
      </w:r>
      <w:r w:rsidRPr="003C4F8C">
        <w:t>Свободные вес</w:t>
      </w:r>
      <w:r w:rsidR="004B11CD">
        <w:t>ти»</w:t>
      </w:r>
      <w:r w:rsidR="00907187">
        <w:t>.</w:t>
      </w:r>
    </w:p>
    <w:p w:rsidR="00563159" w:rsidRDefault="00907187" w:rsidP="00861D05">
      <w:pPr>
        <w:tabs>
          <w:tab w:val="left" w:pos="360"/>
        </w:tabs>
        <w:autoSpaceDE w:val="0"/>
        <w:autoSpaceDN w:val="0"/>
        <w:adjustRightInd w:val="0"/>
        <w:ind w:firstLine="180"/>
      </w:pPr>
      <w:r>
        <w:t>5</w:t>
      </w:r>
      <w:bookmarkStart w:id="1" w:name="_GoBack"/>
      <w:bookmarkEnd w:id="1"/>
      <w:r w:rsidR="00563159">
        <w:t xml:space="preserve">.    Контроль за исполнением данного решения возложить на </w:t>
      </w:r>
      <w:r w:rsidR="00861D05" w:rsidRPr="003C4F8C">
        <w:t>председателя Думы городско</w:t>
      </w:r>
      <w:r w:rsidR="00861D05">
        <w:t>го округа.</w:t>
      </w:r>
    </w:p>
    <w:p w:rsidR="00563159" w:rsidRDefault="00563159" w:rsidP="00563159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4B11CD" w:rsidRDefault="004B11CD" w:rsidP="00563159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AF2578" w:rsidRDefault="00AF2578" w:rsidP="00AF2578">
      <w:pPr>
        <w:tabs>
          <w:tab w:val="left" w:pos="540"/>
          <w:tab w:val="left" w:pos="1080"/>
          <w:tab w:val="left" w:pos="1260"/>
        </w:tabs>
        <w:rPr>
          <w:b/>
        </w:rPr>
      </w:pPr>
      <w:r>
        <w:rPr>
          <w:b/>
        </w:rPr>
        <w:t xml:space="preserve">Глава </w:t>
      </w:r>
      <w:r w:rsidRPr="00BC0F19">
        <w:rPr>
          <w:b/>
        </w:rPr>
        <w:t xml:space="preserve">городского округа </w:t>
      </w:r>
    </w:p>
    <w:p w:rsidR="00AF2578" w:rsidRDefault="00AF2578" w:rsidP="00AF2578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BC0F19">
        <w:rPr>
          <w:b/>
        </w:rPr>
        <w:t>ЗАТО Свободный</w:t>
      </w:r>
      <w:r w:rsidRPr="00BC0F19">
        <w:rPr>
          <w:b/>
        </w:rPr>
        <w:tab/>
      </w:r>
      <w:r>
        <w:rPr>
          <w:b/>
        </w:rPr>
        <w:t>А.В. ИВАНОВ</w:t>
      </w:r>
    </w:p>
    <w:p w:rsidR="00AF2578" w:rsidRDefault="00AF2578" w:rsidP="00AF2578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AF2578" w:rsidRDefault="00AF2578" w:rsidP="00AF2578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AF2578" w:rsidRDefault="00AF2578" w:rsidP="00AF2578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AF2578" w:rsidRDefault="00AF2578" w:rsidP="00AF2578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>
        <w:rPr>
          <w:b/>
        </w:rPr>
        <w:t xml:space="preserve">Председатель Думы </w:t>
      </w:r>
    </w:p>
    <w:p w:rsidR="00AF2578" w:rsidRDefault="00AF2578" w:rsidP="00AF2578">
      <w:pPr>
        <w:tabs>
          <w:tab w:val="left" w:pos="540"/>
          <w:tab w:val="left" w:pos="1080"/>
          <w:tab w:val="left" w:pos="1260"/>
          <w:tab w:val="left" w:pos="7740"/>
          <w:tab w:val="left" w:pos="7920"/>
          <w:tab w:val="left" w:pos="8100"/>
        </w:tabs>
        <w:rPr>
          <w:b/>
        </w:rPr>
      </w:pPr>
      <w:r w:rsidRPr="00BC0F19">
        <w:rPr>
          <w:b/>
        </w:rPr>
        <w:t xml:space="preserve">городского </w:t>
      </w:r>
      <w:proofErr w:type="gramStart"/>
      <w:r w:rsidRPr="00BC0F19">
        <w:rPr>
          <w:b/>
        </w:rPr>
        <w:t>округа</w:t>
      </w:r>
      <w:proofErr w:type="gramEnd"/>
      <w:r w:rsidRPr="00BC0F19">
        <w:rPr>
          <w:b/>
        </w:rPr>
        <w:t xml:space="preserve"> </w:t>
      </w:r>
      <w:r>
        <w:rPr>
          <w:b/>
        </w:rPr>
        <w:t>ЗАТО Свободный                                                               Е.В. САЛОМАТИНА</w:t>
      </w:r>
    </w:p>
    <w:p w:rsidR="00F2060A" w:rsidRDefault="00F2060A" w:rsidP="00AF2578">
      <w:pPr>
        <w:tabs>
          <w:tab w:val="left" w:pos="540"/>
          <w:tab w:val="left" w:pos="1080"/>
          <w:tab w:val="left" w:pos="1260"/>
        </w:tabs>
      </w:pPr>
    </w:p>
    <w:sectPr w:rsidR="00F2060A" w:rsidSect="00563159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6B9D"/>
    <w:rsid w:val="000228E1"/>
    <w:rsid w:val="0002429F"/>
    <w:rsid w:val="0003304B"/>
    <w:rsid w:val="000331B9"/>
    <w:rsid w:val="00036B83"/>
    <w:rsid w:val="0004356A"/>
    <w:rsid w:val="00045D25"/>
    <w:rsid w:val="00064C85"/>
    <w:rsid w:val="00066EC2"/>
    <w:rsid w:val="00071F0A"/>
    <w:rsid w:val="00072A94"/>
    <w:rsid w:val="000831B0"/>
    <w:rsid w:val="00092054"/>
    <w:rsid w:val="00092679"/>
    <w:rsid w:val="000A4351"/>
    <w:rsid w:val="000D4D03"/>
    <w:rsid w:val="000D6609"/>
    <w:rsid w:val="000D7FBC"/>
    <w:rsid w:val="000E348E"/>
    <w:rsid w:val="000F162E"/>
    <w:rsid w:val="000F72E0"/>
    <w:rsid w:val="001327B1"/>
    <w:rsid w:val="001466BB"/>
    <w:rsid w:val="00147C53"/>
    <w:rsid w:val="00147D96"/>
    <w:rsid w:val="00162359"/>
    <w:rsid w:val="001717A4"/>
    <w:rsid w:val="001725C9"/>
    <w:rsid w:val="00182CD1"/>
    <w:rsid w:val="0018375F"/>
    <w:rsid w:val="00185342"/>
    <w:rsid w:val="0018729E"/>
    <w:rsid w:val="00197497"/>
    <w:rsid w:val="001978BB"/>
    <w:rsid w:val="001A0B6B"/>
    <w:rsid w:val="001D526A"/>
    <w:rsid w:val="001E05D1"/>
    <w:rsid w:val="001E667F"/>
    <w:rsid w:val="001E7AC0"/>
    <w:rsid w:val="001F4FE0"/>
    <w:rsid w:val="001F63A4"/>
    <w:rsid w:val="00203EC6"/>
    <w:rsid w:val="00206862"/>
    <w:rsid w:val="002147B0"/>
    <w:rsid w:val="00220A9D"/>
    <w:rsid w:val="00226E5D"/>
    <w:rsid w:val="00254104"/>
    <w:rsid w:val="00255496"/>
    <w:rsid w:val="00261118"/>
    <w:rsid w:val="00266C2E"/>
    <w:rsid w:val="00273F03"/>
    <w:rsid w:val="00274E06"/>
    <w:rsid w:val="0028479E"/>
    <w:rsid w:val="00291883"/>
    <w:rsid w:val="002951E3"/>
    <w:rsid w:val="002A2C0D"/>
    <w:rsid w:val="002A3A53"/>
    <w:rsid w:val="002A559B"/>
    <w:rsid w:val="002A7A67"/>
    <w:rsid w:val="002B7873"/>
    <w:rsid w:val="002C3E8F"/>
    <w:rsid w:val="002C4F08"/>
    <w:rsid w:val="002D1FD7"/>
    <w:rsid w:val="002E063C"/>
    <w:rsid w:val="002E4927"/>
    <w:rsid w:val="002E789A"/>
    <w:rsid w:val="002F422D"/>
    <w:rsid w:val="002F42A6"/>
    <w:rsid w:val="00304239"/>
    <w:rsid w:val="00307479"/>
    <w:rsid w:val="00313069"/>
    <w:rsid w:val="00313260"/>
    <w:rsid w:val="003301C1"/>
    <w:rsid w:val="00332320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77DE"/>
    <w:rsid w:val="004209CC"/>
    <w:rsid w:val="00423567"/>
    <w:rsid w:val="004376DA"/>
    <w:rsid w:val="004443BF"/>
    <w:rsid w:val="00453721"/>
    <w:rsid w:val="0045462F"/>
    <w:rsid w:val="00464A49"/>
    <w:rsid w:val="00467150"/>
    <w:rsid w:val="00470F1C"/>
    <w:rsid w:val="0047750C"/>
    <w:rsid w:val="00481DF5"/>
    <w:rsid w:val="00482C2A"/>
    <w:rsid w:val="00490A7E"/>
    <w:rsid w:val="00497F4F"/>
    <w:rsid w:val="004A212A"/>
    <w:rsid w:val="004B11CD"/>
    <w:rsid w:val="004B138A"/>
    <w:rsid w:val="004B2C9B"/>
    <w:rsid w:val="004B41B5"/>
    <w:rsid w:val="004B77EC"/>
    <w:rsid w:val="004C0CA3"/>
    <w:rsid w:val="004C0DB3"/>
    <w:rsid w:val="004D049D"/>
    <w:rsid w:val="004E5EE4"/>
    <w:rsid w:val="004E6787"/>
    <w:rsid w:val="0050240F"/>
    <w:rsid w:val="00505129"/>
    <w:rsid w:val="00505522"/>
    <w:rsid w:val="005059C1"/>
    <w:rsid w:val="005065C7"/>
    <w:rsid w:val="00514E8F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4FE2"/>
    <w:rsid w:val="005A4F6D"/>
    <w:rsid w:val="005B4CA2"/>
    <w:rsid w:val="005B6841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27799"/>
    <w:rsid w:val="00635121"/>
    <w:rsid w:val="006356CA"/>
    <w:rsid w:val="00642F4C"/>
    <w:rsid w:val="006459D2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473B1"/>
    <w:rsid w:val="00753D92"/>
    <w:rsid w:val="00754C72"/>
    <w:rsid w:val="00754D8B"/>
    <w:rsid w:val="007637E3"/>
    <w:rsid w:val="00765D8D"/>
    <w:rsid w:val="007712CB"/>
    <w:rsid w:val="007764B0"/>
    <w:rsid w:val="00776C1F"/>
    <w:rsid w:val="007779E0"/>
    <w:rsid w:val="00795A66"/>
    <w:rsid w:val="007A6FF3"/>
    <w:rsid w:val="007B01A7"/>
    <w:rsid w:val="007C20E6"/>
    <w:rsid w:val="007C2255"/>
    <w:rsid w:val="007C4764"/>
    <w:rsid w:val="007C702C"/>
    <w:rsid w:val="007E3AE1"/>
    <w:rsid w:val="0080299C"/>
    <w:rsid w:val="00812B04"/>
    <w:rsid w:val="008219C4"/>
    <w:rsid w:val="008229D3"/>
    <w:rsid w:val="00826CF5"/>
    <w:rsid w:val="00833EAC"/>
    <w:rsid w:val="0083524D"/>
    <w:rsid w:val="00836BC9"/>
    <w:rsid w:val="00841FED"/>
    <w:rsid w:val="00842567"/>
    <w:rsid w:val="00842C0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0E0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901F4A"/>
    <w:rsid w:val="009024E5"/>
    <w:rsid w:val="0090262C"/>
    <w:rsid w:val="00907187"/>
    <w:rsid w:val="00907941"/>
    <w:rsid w:val="00910AC8"/>
    <w:rsid w:val="00912F6E"/>
    <w:rsid w:val="00916415"/>
    <w:rsid w:val="0092256C"/>
    <w:rsid w:val="00924EBA"/>
    <w:rsid w:val="009326D9"/>
    <w:rsid w:val="00936305"/>
    <w:rsid w:val="00940CBD"/>
    <w:rsid w:val="00944462"/>
    <w:rsid w:val="0094697B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0DF1"/>
    <w:rsid w:val="009C6B0D"/>
    <w:rsid w:val="009D0811"/>
    <w:rsid w:val="009D1BD5"/>
    <w:rsid w:val="009D1C8A"/>
    <w:rsid w:val="009D6365"/>
    <w:rsid w:val="009E3839"/>
    <w:rsid w:val="00A0318D"/>
    <w:rsid w:val="00A07103"/>
    <w:rsid w:val="00A13291"/>
    <w:rsid w:val="00A14E0B"/>
    <w:rsid w:val="00A164FF"/>
    <w:rsid w:val="00A170FB"/>
    <w:rsid w:val="00A24917"/>
    <w:rsid w:val="00A26EEF"/>
    <w:rsid w:val="00A30E2D"/>
    <w:rsid w:val="00A31CC1"/>
    <w:rsid w:val="00A35874"/>
    <w:rsid w:val="00A46A50"/>
    <w:rsid w:val="00A5470D"/>
    <w:rsid w:val="00A54F7B"/>
    <w:rsid w:val="00A5556B"/>
    <w:rsid w:val="00A55FCE"/>
    <w:rsid w:val="00A659FC"/>
    <w:rsid w:val="00A65B6D"/>
    <w:rsid w:val="00A67F13"/>
    <w:rsid w:val="00A72484"/>
    <w:rsid w:val="00A84DDA"/>
    <w:rsid w:val="00A86FC4"/>
    <w:rsid w:val="00A972B8"/>
    <w:rsid w:val="00AA0F81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40CD5"/>
    <w:rsid w:val="00B41CC3"/>
    <w:rsid w:val="00B42CAB"/>
    <w:rsid w:val="00B54E18"/>
    <w:rsid w:val="00B622A3"/>
    <w:rsid w:val="00B75873"/>
    <w:rsid w:val="00B84A1D"/>
    <w:rsid w:val="00B87B71"/>
    <w:rsid w:val="00B9154C"/>
    <w:rsid w:val="00B9165D"/>
    <w:rsid w:val="00B92C1A"/>
    <w:rsid w:val="00B92EE2"/>
    <w:rsid w:val="00BA2523"/>
    <w:rsid w:val="00BA253A"/>
    <w:rsid w:val="00BA653A"/>
    <w:rsid w:val="00BA6EDF"/>
    <w:rsid w:val="00BB3988"/>
    <w:rsid w:val="00BB7F12"/>
    <w:rsid w:val="00BC16A9"/>
    <w:rsid w:val="00BC43F6"/>
    <w:rsid w:val="00BC79C6"/>
    <w:rsid w:val="00BD423D"/>
    <w:rsid w:val="00BE1376"/>
    <w:rsid w:val="00BE4E3F"/>
    <w:rsid w:val="00BE6FA8"/>
    <w:rsid w:val="00BF170F"/>
    <w:rsid w:val="00BF3249"/>
    <w:rsid w:val="00BF410C"/>
    <w:rsid w:val="00BF4387"/>
    <w:rsid w:val="00BF4B45"/>
    <w:rsid w:val="00BF53F4"/>
    <w:rsid w:val="00C17CD1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111D"/>
    <w:rsid w:val="00C878F7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46C82"/>
    <w:rsid w:val="00D562B4"/>
    <w:rsid w:val="00D575D6"/>
    <w:rsid w:val="00D71F0A"/>
    <w:rsid w:val="00D82659"/>
    <w:rsid w:val="00D8654A"/>
    <w:rsid w:val="00D87B7D"/>
    <w:rsid w:val="00D9504E"/>
    <w:rsid w:val="00D95624"/>
    <w:rsid w:val="00DA296C"/>
    <w:rsid w:val="00DD01E5"/>
    <w:rsid w:val="00DE114E"/>
    <w:rsid w:val="00DE28B7"/>
    <w:rsid w:val="00DE45C8"/>
    <w:rsid w:val="00DE7498"/>
    <w:rsid w:val="00DF168B"/>
    <w:rsid w:val="00E02069"/>
    <w:rsid w:val="00E044D8"/>
    <w:rsid w:val="00E066F7"/>
    <w:rsid w:val="00E24743"/>
    <w:rsid w:val="00E332AF"/>
    <w:rsid w:val="00E35EA1"/>
    <w:rsid w:val="00E41167"/>
    <w:rsid w:val="00E438F2"/>
    <w:rsid w:val="00E55803"/>
    <w:rsid w:val="00E7451F"/>
    <w:rsid w:val="00E75EFF"/>
    <w:rsid w:val="00E81348"/>
    <w:rsid w:val="00E8184D"/>
    <w:rsid w:val="00E84BBE"/>
    <w:rsid w:val="00E863BE"/>
    <w:rsid w:val="00E900E2"/>
    <w:rsid w:val="00E92F56"/>
    <w:rsid w:val="00E93719"/>
    <w:rsid w:val="00EA5D32"/>
    <w:rsid w:val="00EA618C"/>
    <w:rsid w:val="00EA61E5"/>
    <w:rsid w:val="00EB1138"/>
    <w:rsid w:val="00EB6415"/>
    <w:rsid w:val="00EC08D6"/>
    <w:rsid w:val="00EC0AB0"/>
    <w:rsid w:val="00EC5C07"/>
    <w:rsid w:val="00ED099E"/>
    <w:rsid w:val="00ED7693"/>
    <w:rsid w:val="00EE28EC"/>
    <w:rsid w:val="00EE68EA"/>
    <w:rsid w:val="00EE6CFD"/>
    <w:rsid w:val="00EF0A16"/>
    <w:rsid w:val="00EF12A3"/>
    <w:rsid w:val="00EF1B18"/>
    <w:rsid w:val="00EF39A1"/>
    <w:rsid w:val="00EF3B70"/>
    <w:rsid w:val="00EF3CEB"/>
    <w:rsid w:val="00EF6327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278A"/>
    <w:rsid w:val="00FD4AB4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50D013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  <w:style w:type="paragraph" w:styleId="af1">
    <w:name w:val="footnote text"/>
    <w:basedOn w:val="a"/>
    <w:link w:val="af2"/>
    <w:rsid w:val="00754C72"/>
    <w:pPr>
      <w:suppressAutoHyphens/>
      <w:autoSpaceDN w:val="0"/>
      <w:ind w:firstLine="709"/>
      <w:jc w:val="both"/>
      <w:textAlignment w:val="baseline"/>
    </w:pPr>
    <w:rPr>
      <w:rFonts w:eastAsia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rsid w:val="00754C72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36</cp:revision>
  <cp:lastPrinted>2021-01-21T03:56:00Z</cp:lastPrinted>
  <dcterms:created xsi:type="dcterms:W3CDTF">2020-10-15T05:46:00Z</dcterms:created>
  <dcterms:modified xsi:type="dcterms:W3CDTF">2022-05-18T11:48:00Z</dcterms:modified>
</cp:coreProperties>
</file>